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063" w:rsidRDefault="00733063" w:rsidP="00733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Музыка в храмовом синтезе искусств.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Музыкальные завещания потомкам («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Гейлигенштадское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завещание Л. Бетховена»)</w:t>
      </w:r>
    </w:p>
    <w:p w:rsidR="00733063" w:rsidRDefault="00733063" w:rsidP="00733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33063" w:rsidRDefault="00733063" w:rsidP="00733063">
      <w:pPr>
        <w:shd w:val="clear" w:color="auto" w:fill="FFFFFF"/>
        <w:spacing w:after="0" w:line="240" w:lineRule="auto"/>
        <w:rPr>
          <w:rFonts w:ascii="Arial" w:hAnsi="Arial" w:cs="Arial"/>
          <w:color w:val="1D1D1B"/>
          <w:sz w:val="30"/>
          <w:szCs w:val="30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3306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Сегодня мы продолжим разговор о традициях и новаторстве. Познакомимся с произведениями нашего современника Родиона Константиновича Щедрина. Узнаем, как в его творчестве возникает связующая нить между прошлым и настоящим. Подумаем, что и как могут завещать музыканты людям будущего</w:t>
      </w:r>
      <w:r>
        <w:rPr>
          <w:rFonts w:ascii="Arial" w:hAnsi="Arial" w:cs="Arial"/>
          <w:color w:val="1D1D1B"/>
          <w:sz w:val="30"/>
          <w:szCs w:val="30"/>
          <w:shd w:val="clear" w:color="auto" w:fill="FFFFFF"/>
        </w:rPr>
        <w:t>.</w:t>
      </w:r>
    </w:p>
    <w:p w:rsidR="00733063" w:rsidRDefault="00733063" w:rsidP="00733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33063" w:rsidRDefault="00733063" w:rsidP="00733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посмотрите видео урок по теме урока, перейдя по</w:t>
      </w:r>
    </w:p>
    <w:p w:rsidR="00733063" w:rsidRPr="0043241C" w:rsidRDefault="00733063" w:rsidP="0073306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ссылке:</w:t>
      </w:r>
      <w:r>
        <w:t xml:space="preserve"> </w:t>
      </w:r>
      <w:hyperlink r:id="rId4" w:history="1">
        <w:r w:rsidR="0043241C" w:rsidRPr="0043241C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12635134634107341872&amp;text=музыкальные%20завещания%20потомкам%20гейлигенштадтское%20завещание%20л%20бетховена%20р%20щедрин%20РЭШ&amp;path=wizard&amp;parent-reqid=1589740439291244-1291922748135890961100295-prestable-app-host-sas-web-yp-21&amp;redircnt=1589740537.1</w:t>
        </w:r>
      </w:hyperlink>
    </w:p>
    <w:p w:rsidR="0043241C" w:rsidRDefault="0043241C" w:rsidP="00733063">
      <w:pPr>
        <w:shd w:val="clear" w:color="auto" w:fill="FFFFFF"/>
        <w:spacing w:after="0" w:line="240" w:lineRule="auto"/>
        <w:rPr>
          <w:rStyle w:val="a3"/>
          <w:color w:val="auto"/>
          <w:u w:val="none"/>
        </w:rPr>
      </w:pPr>
    </w:p>
    <w:p w:rsidR="0043241C" w:rsidRDefault="0043241C" w:rsidP="00733063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 xml:space="preserve">РЭШ музыка 8 класс, урок 16, ссылка </w:t>
      </w:r>
      <w:hyperlink r:id="rId5" w:history="1">
        <w:r w:rsidRPr="00A40447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https://resh.edu.ru/subject/lesson/3354/main/</w:t>
        </w:r>
      </w:hyperlink>
    </w:p>
    <w:p w:rsidR="00733063" w:rsidRPr="0043241C" w:rsidRDefault="0043241C" w:rsidP="00733063">
      <w:pPr>
        <w:shd w:val="clear" w:color="auto" w:fill="FFFFFF"/>
        <w:spacing w:after="0" w:line="240" w:lineRule="auto"/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</w:pPr>
      <w:r>
        <w:rPr>
          <w:rStyle w:val="a3"/>
          <w:rFonts w:ascii="Times New Roman" w:eastAsia="Times New Roman" w:hAnsi="Times New Roman" w:cs="Times New Roman"/>
          <w:color w:val="auto"/>
          <w:sz w:val="28"/>
          <w:szCs w:val="28"/>
          <w:u w:val="none"/>
          <w:lang w:eastAsia="ru-RU"/>
        </w:rPr>
        <w:t xml:space="preserve"> </w:t>
      </w:r>
      <w:bookmarkStart w:id="0" w:name="_GoBack"/>
      <w:bookmarkEnd w:id="0"/>
    </w:p>
    <w:p w:rsidR="00733063" w:rsidRDefault="00733063" w:rsidP="00733063">
      <w:pPr>
        <w:shd w:val="clear" w:color="auto" w:fill="FFFFFF"/>
        <w:spacing w:after="0" w:line="240" w:lineRule="auto"/>
        <w:rPr>
          <w:color w:val="000000"/>
        </w:rPr>
      </w:pPr>
    </w:p>
    <w:p w:rsidR="00733063" w:rsidRDefault="00733063" w:rsidP="0043241C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r w:rsidRPr="0043241C">
        <w:rPr>
          <w:rFonts w:ascii="Times New Roman" w:hAnsi="Times New Roman" w:cs="Times New Roman"/>
          <w:b/>
          <w:color w:val="000000"/>
          <w:sz w:val="28"/>
          <w:szCs w:val="28"/>
        </w:rPr>
        <w:t>Домашнее задание: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241C">
        <w:rPr>
          <w:rFonts w:ascii="Times New Roman" w:hAnsi="Times New Roman" w:cs="Times New Roman"/>
          <w:color w:val="000000"/>
          <w:sz w:val="28"/>
          <w:szCs w:val="28"/>
        </w:rPr>
        <w:t xml:space="preserve">выполни онлайн тест, перейдя по ссылке: </w:t>
      </w:r>
      <w:hyperlink r:id="rId6" w:history="1">
        <w:r w:rsidR="0043241C" w:rsidRPr="00A40447">
          <w:rPr>
            <w:rStyle w:val="a3"/>
            <w:rFonts w:ascii="Times New Roman" w:hAnsi="Times New Roman" w:cs="Times New Roman"/>
            <w:sz w:val="28"/>
            <w:szCs w:val="28"/>
          </w:rPr>
          <w:t>https://videouroki.net/tests/muzykal-nyie-zavieshchaniia-potomkam.html</w:t>
        </w:r>
      </w:hyperlink>
    </w:p>
    <w:p w:rsidR="0043241C" w:rsidRDefault="0043241C" w:rsidP="00733063">
      <w:pPr>
        <w:spacing w:after="120"/>
        <w:ind w:firstLine="709"/>
        <w:jc w:val="both"/>
        <w:rPr>
          <w:kern w:val="36"/>
          <w:sz w:val="28"/>
          <w:szCs w:val="28"/>
        </w:rPr>
      </w:pPr>
    </w:p>
    <w:p w:rsidR="00733063" w:rsidRDefault="00733063" w:rsidP="007330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7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733063" w:rsidRDefault="00733063" w:rsidP="00733063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733063" w:rsidRDefault="00733063" w:rsidP="00733063"/>
    <w:p w:rsidR="00AA6692" w:rsidRDefault="00AA6692"/>
    <w:sectPr w:rsidR="00AA6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3A0"/>
    <w:rsid w:val="001B33A0"/>
    <w:rsid w:val="0043241C"/>
    <w:rsid w:val="00733063"/>
    <w:rsid w:val="00AA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6C555F-4F8E-47CB-8D70-46534A99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063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30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87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deouroki.net/tests/muzykal-nyie-zavieshchaniia-potomkam.html" TargetMode="External"/><Relationship Id="rId5" Type="http://schemas.openxmlformats.org/officeDocument/2006/relationships/hyperlink" Target="https://resh.edu.ru/subject/lesson/3354/main/" TargetMode="External"/><Relationship Id="rId4" Type="http://schemas.openxmlformats.org/officeDocument/2006/relationships/hyperlink" Target="https://yandex.ru/video/preview/?filmId=12635134634107341872&amp;text=&#1084;&#1091;&#1079;&#1099;&#1082;&#1072;&#1083;&#1100;&#1085;&#1099;&#1077;%20&#1079;&#1072;&#1074;&#1077;&#1097;&#1072;&#1085;&#1080;&#1103;%20&#1087;&#1086;&#1090;&#1086;&#1084;&#1082;&#1072;&#1084;%20&#1075;&#1077;&#1081;&#1083;&#1080;&#1075;&#1077;&#1085;&#1096;&#1090;&#1072;&#1076;&#1090;&#1089;&#1082;&#1086;&#1077;%20&#1079;&#1072;&#1074;&#1077;&#1097;&#1072;&#1085;&#1080;&#1077;%20&#1083;%20&#1073;&#1077;&#1090;&#1093;&#1086;&#1074;&#1077;&#1085;&#1072;%20&#1088;%20&#1097;&#1077;&#1076;&#1088;&#1080;&#1085;%20&#1056;&#1069;&#1064;&amp;path=wizard&amp;parent-reqid=1589740439291244-1291922748135890961100295-prestable-app-host-sas-web-yp-21&amp;redircnt=1589740537.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2020-05-17T18:23:00Z</dcterms:created>
  <dcterms:modified xsi:type="dcterms:W3CDTF">2020-05-17T18:38:00Z</dcterms:modified>
</cp:coreProperties>
</file>